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4F3A" w14:textId="31CA0D9C" w:rsidR="004407C2" w:rsidRPr="00C47EDC" w:rsidRDefault="004661AA" w:rsidP="00C47EDC">
      <w:pPr>
        <w:pStyle w:val="Heading2"/>
      </w:pPr>
      <w:r>
        <w:t>Crema pasticceria</w:t>
      </w:r>
    </w:p>
    <w:p w14:paraId="70254CAB" w14:textId="77777777" w:rsidR="00CF09BC" w:rsidRPr="00C47EDC" w:rsidRDefault="00CF09BC" w:rsidP="00C47EDC">
      <w:pPr>
        <w:pStyle w:val="Heading4"/>
      </w:pPr>
      <w:r>
        <w:t>Ingredienti</w:t>
      </w:r>
    </w:p>
    <w:p w14:paraId="61FB2BD6" w14:textId="77777777" w:rsidR="00CF09BC" w:rsidRDefault="00CF09BC" w:rsidP="00CF09BC">
      <w:pPr>
        <w:ind w:left="709"/>
      </w:pPr>
      <w:r>
        <w:t>4 g di gelatina fogliare</w:t>
      </w:r>
    </w:p>
    <w:p w14:paraId="7BCDAA59" w14:textId="77777777" w:rsidR="004661AA" w:rsidRDefault="004661AA" w:rsidP="00CF09BC">
      <w:pPr>
        <w:spacing w:after="0"/>
        <w:ind w:left="709"/>
      </w:pPr>
      <w:r>
        <w:t>1/2 L di latte</w:t>
      </w:r>
    </w:p>
    <w:p w14:paraId="1C0D10F8" w14:textId="3DB2BD2A" w:rsidR="00CF09BC" w:rsidRDefault="00CF09BC" w:rsidP="00CF09BC">
      <w:pPr>
        <w:ind w:left="709"/>
      </w:pPr>
      <w:r>
        <w:t>2 baccelli alla vaniglia o 2 C.S. Extract vaniglia</w:t>
      </w:r>
    </w:p>
    <w:p w14:paraId="3C50BEA7" w14:textId="77777777" w:rsidR="004661AA" w:rsidRDefault="00CF09BC" w:rsidP="00CF09BC">
      <w:pPr>
        <w:spacing w:after="0"/>
        <w:ind w:left="709"/>
      </w:pPr>
      <w:r>
        <w:t>120 g di Suls SEMOULLE</w:t>
      </w:r>
    </w:p>
    <w:p w14:paraId="00AEEE3B" w14:textId="77777777" w:rsidR="004661AA" w:rsidRDefault="004661AA" w:rsidP="00CF09BC">
      <w:pPr>
        <w:spacing w:after="0"/>
        <w:ind w:left="709"/>
      </w:pPr>
      <w:r>
        <w:t>50 g di amido di mais</w:t>
      </w:r>
    </w:p>
    <w:p w14:paraId="51F5ED94" w14:textId="77777777" w:rsidR="004661AA" w:rsidRDefault="00CF09BC" w:rsidP="00CF09BC">
      <w:pPr>
        <w:ind w:left="709"/>
      </w:pPr>
      <w:r>
        <w:t>120 g tuorli d'uovo</w:t>
      </w:r>
    </w:p>
    <w:p w14:paraId="7B8B400C" w14:textId="11B76817" w:rsidR="00CF09BC" w:rsidRDefault="004164E6" w:rsidP="00C47EDC">
      <w:pPr>
        <w:ind w:left="709"/>
      </w:pPr>
      <w:r>
        <w:t>50 g burro</w:t>
      </w:r>
    </w:p>
    <w:p w14:paraId="282507FE" w14:textId="77777777" w:rsidR="00CF09BC" w:rsidRDefault="00CF09BC" w:rsidP="00C47EDC">
      <w:pPr>
        <w:pStyle w:val="Heading4"/>
      </w:pPr>
      <w:r>
        <w:t>Preparazione</w:t>
      </w:r>
    </w:p>
    <w:p w14:paraId="2FB06A06" w14:textId="77777777" w:rsidR="00CF09BC" w:rsidRDefault="00CF09BC" w:rsidP="004164E6">
      <w:pPr>
        <w:pStyle w:val="ListParagraph"/>
        <w:numPr>
          <w:ilvl w:val="0"/>
          <w:numId w:val="3"/>
        </w:numPr>
        <w:spacing w:line="480" w:lineRule="auto"/>
      </w:pPr>
      <w:r>
        <w:t>Metti la gelatina in ammollo in acqua fredda</w:t>
      </w:r>
    </w:p>
    <w:p w14:paraId="1DE03E5A" w14:textId="77777777" w:rsidR="00CF09BC" w:rsidRDefault="00CF09BC" w:rsidP="004164E6">
      <w:pPr>
        <w:pStyle w:val="ListParagraph"/>
        <w:numPr>
          <w:ilvl w:val="0"/>
          <w:numId w:val="3"/>
        </w:numPr>
        <w:spacing w:line="480" w:lineRule="auto"/>
      </w:pPr>
      <w:r>
        <w:t>Scaldare delicatamente il latte a ebollizione con la vaniglia</w:t>
      </w:r>
    </w:p>
    <w:p w14:paraId="3EC4B1D3" w14:textId="77777777" w:rsidR="00CF09BC" w:rsidRDefault="00CF09BC" w:rsidP="00CF09BC">
      <w:pPr>
        <w:pStyle w:val="ListParagraph"/>
        <w:numPr>
          <w:ilvl w:val="0"/>
          <w:numId w:val="3"/>
        </w:numPr>
      </w:pPr>
      <w:r>
        <w:t>Mescola bene i tuorli d'uovo, lo zucchero e l'amido di mais per avere una miscela omogenea.</w:t>
      </w:r>
    </w:p>
    <w:p w14:paraId="1AE6CF29" w14:textId="77777777" w:rsidR="004164E6" w:rsidRDefault="004164E6" w:rsidP="004164E6">
      <w:pPr>
        <w:pStyle w:val="ListParagraph"/>
        <w:ind w:left="1429"/>
      </w:pPr>
      <w:r/>
    </w:p>
    <w:p w14:paraId="23A613C4" w14:textId="77777777" w:rsidR="00CF09BC" w:rsidRDefault="00CF09BC" w:rsidP="00CF09BC">
      <w:pPr>
        <w:pStyle w:val="ListParagraph"/>
        <w:numPr>
          <w:ilvl w:val="0"/>
          <w:numId w:val="3"/>
        </w:numPr>
      </w:pPr>
      <w:r>
        <w:t>Mescolare il latte caldo e cuocere a fuoco basso, senza smettere di mescolare con un cucchiaio di legno: il dispositivo si addenserà. Non appena la consistenza diventa densa, smetti di cucinare e aggiungi il burro e la gelatina</w:t>
      </w:r>
    </w:p>
    <w:p w14:paraId="3550FEB3" w14:textId="77777777" w:rsidR="004164E6" w:rsidRDefault="004164E6" w:rsidP="004164E6">
      <w:pPr>
        <w:pStyle w:val="ListParagraph"/>
        <w:ind w:left="1429"/>
      </w:pPr>
      <w:r/>
    </w:p>
    <w:p w14:paraId="05FDC32B" w14:textId="0B9C5C38" w:rsidR="00CF09BC" w:rsidRDefault="00CF09BC" w:rsidP="00CF09BC">
      <w:pPr>
        <w:pStyle w:val="ListParagraph"/>
        <w:numPr>
          <w:ilvl w:val="0"/>
          <w:numId w:val="3"/>
        </w:numPr>
      </w:pPr>
      <w:r>
        <w:t>Raffreddare la crema di pasticceria in frigorifero, coprendola: ad esempio in un piccolo piatto Pyrex con coperchio.</w:t>
      </w:r>
    </w:p>
    <w:p w14:paraId="73350995" w14:textId="77777777" w:rsidR="00CF09BC" w:rsidRDefault="00CF09BC" w:rsidP="00CF09BC">
      <w:pPr>
        <w:ind w:left="708"/>
      </w:pPr>
      <w:r>
        <w:t>Il rum può essere aggiunto a questa crema di pasticceria.</w:t>
      </w:r>
    </w:p>
    <w:p w14:paraId="54BD8579" w14:textId="77777777" w:rsidR="004164E6" w:rsidRDefault="004164E6" w:rsidP="00CF09BC">
      <w:pPr>
        <w:ind w:left="708"/>
      </w:pPr>
      <w:r>
        <w:t>Può anche essere sfaldato con il pistacchio aggiungendo 40 g di pasta di pistacchio diluita in 40 g di crema fresca</w:t>
      </w:r>
    </w:p>
    <w:p w14:paraId="05B665FA" w14:textId="77777777" w:rsidR="004164E6" w:rsidRDefault="004164E6" w:rsidP="00CF09BC">
      <w:pPr>
        <w:ind w:left="708"/>
      </w:pPr>
      <w:r/>
    </w:p>
    <w:p w14:paraId="4172D454" w14:textId="77777777" w:rsidR="00CF09BC" w:rsidRDefault="00CF09BC" w:rsidP="00CF09BC">
      <w:pPr>
        <w:ind w:left="708"/>
      </w:pPr>
      <w:r/>
    </w:p>
    <w:p w14:paraId="6D48704E" w14:textId="77777777" w:rsidR="00CF09BC" w:rsidRPr="00CF09BC" w:rsidRDefault="00CF09BC" w:rsidP="00CF09BC">
      <w:r/>
    </w:p>
    <w:sectPr w:rsidR="00CF09BC" w:rsidRPr="00CF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066"/>
    <w:multiLevelType w:val="hybridMultilevel"/>
    <w:tmpl w:val="B3A8A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A5F"/>
    <w:multiLevelType w:val="hybridMultilevel"/>
    <w:tmpl w:val="E0BAE7CC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4504AA"/>
    <w:multiLevelType w:val="hybridMultilevel"/>
    <w:tmpl w:val="D38EA816"/>
    <w:lvl w:ilvl="0" w:tplc="B652FE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27713">
    <w:abstractNumId w:val="2"/>
  </w:num>
  <w:num w:numId="2" w16cid:durableId="1758600149">
    <w:abstractNumId w:val="0"/>
  </w:num>
  <w:num w:numId="3" w16cid:durableId="78276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AA"/>
    <w:rsid w:val="000A03CB"/>
    <w:rsid w:val="000B1E46"/>
    <w:rsid w:val="000B501D"/>
    <w:rsid w:val="000F32E9"/>
    <w:rsid w:val="001A7E24"/>
    <w:rsid w:val="001B1E72"/>
    <w:rsid w:val="001B49EC"/>
    <w:rsid w:val="00260642"/>
    <w:rsid w:val="002726F7"/>
    <w:rsid w:val="00281772"/>
    <w:rsid w:val="002B7601"/>
    <w:rsid w:val="00353937"/>
    <w:rsid w:val="004164E6"/>
    <w:rsid w:val="00433583"/>
    <w:rsid w:val="004407C2"/>
    <w:rsid w:val="004661AA"/>
    <w:rsid w:val="00485636"/>
    <w:rsid w:val="005B2ECE"/>
    <w:rsid w:val="006022A4"/>
    <w:rsid w:val="00611B4F"/>
    <w:rsid w:val="006C7660"/>
    <w:rsid w:val="00712536"/>
    <w:rsid w:val="00762D21"/>
    <w:rsid w:val="00831BEC"/>
    <w:rsid w:val="0097204D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47EDC"/>
    <w:rsid w:val="00C61EF9"/>
    <w:rsid w:val="00C66AC9"/>
    <w:rsid w:val="00CF09BC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E6E"/>
  <w15:docId w15:val="{E60CCFDE-1288-489E-B620-8CF2023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EDC"/>
    <w:pPr>
      <w:jc w:val="center"/>
      <w:outlineLvl w:val="1"/>
    </w:pPr>
    <w:rPr>
      <w:rFonts w:ascii="Monotype Corsiva" w:hAnsi="Monotype Corsiva"/>
      <w:b/>
      <w:color w:val="00206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47EDC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47EDC"/>
    <w:rPr>
      <w:rFonts w:ascii="Monotype Corsiva" w:hAnsi="Monotype Corsiva"/>
      <w:b/>
      <w:bCs/>
      <w:i/>
      <w:iCs/>
      <w:color w:val="00206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47EDC"/>
    <w:rPr>
      <w:rFonts w:ascii="Monotype Corsiva" w:hAnsi="Monotype Corsiva"/>
      <w:b/>
      <w:color w:val="0020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2015-06-01T14:46:00Z</dcterms:created>
  <dcterms:modified xsi:type="dcterms:W3CDTF">2025-03-18T18:14:00Z</dcterms:modified>
</cp:coreProperties>
</file>